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99A21" w14:textId="13B7D706" w:rsidR="00D66380" w:rsidRPr="009849BE" w:rsidRDefault="00D66380" w:rsidP="00D66380">
      <w:pPr>
        <w:rPr>
          <w:rFonts w:ascii="Garamond" w:hAnsi="Garamond"/>
          <w:sz w:val="24"/>
          <w:szCs w:val="24"/>
        </w:rPr>
      </w:pPr>
      <w:r w:rsidRPr="009849BE">
        <w:rPr>
          <w:rFonts w:ascii="Garamond" w:hAnsi="Garamond"/>
          <w:sz w:val="24"/>
          <w:szCs w:val="24"/>
        </w:rPr>
        <w:t xml:space="preserve">Date: </w:t>
      </w:r>
      <w:sdt>
        <w:sdtPr>
          <w:rPr>
            <w:rFonts w:ascii="Garamond" w:hAnsi="Garamond"/>
            <w:sz w:val="24"/>
            <w:szCs w:val="24"/>
          </w:rPr>
          <w:id w:val="-2144030561"/>
          <w:placeholder>
            <w:docPart w:val="DefaultPlaceholder_-1854013440"/>
          </w:placeholder>
          <w:showingPlcHdr/>
        </w:sdtPr>
        <w:sdtEndPr/>
        <w:sdtContent>
          <w:r w:rsidR="000F77CA" w:rsidRPr="000C2150">
            <w:rPr>
              <w:rStyle w:val="PlaceholderText"/>
            </w:rPr>
            <w:t>Click or tap here to enter text.</w:t>
          </w:r>
        </w:sdtContent>
      </w:sdt>
    </w:p>
    <w:p w14:paraId="07379155" w14:textId="79CF1E67" w:rsidR="00D66380" w:rsidRPr="009849BE" w:rsidRDefault="00D66380" w:rsidP="00D66380">
      <w:pPr>
        <w:rPr>
          <w:rFonts w:ascii="Garamond" w:hAnsi="Garamond"/>
          <w:sz w:val="24"/>
          <w:szCs w:val="24"/>
        </w:rPr>
      </w:pPr>
    </w:p>
    <w:p w14:paraId="19CE3BEC" w14:textId="77777777" w:rsidR="00D66380" w:rsidRPr="009849BE" w:rsidRDefault="00D66380" w:rsidP="00D66380">
      <w:pPr>
        <w:rPr>
          <w:rFonts w:ascii="Garamond" w:hAnsi="Garamond"/>
          <w:sz w:val="24"/>
          <w:szCs w:val="24"/>
        </w:rPr>
      </w:pPr>
    </w:p>
    <w:p w14:paraId="4F8CE0F1" w14:textId="7E1E8AAD" w:rsidR="009A15A5" w:rsidRPr="009849BE" w:rsidRDefault="009A15A5" w:rsidP="009A15A5">
      <w:pPr>
        <w:jc w:val="center"/>
        <w:rPr>
          <w:rFonts w:ascii="Garamond" w:hAnsi="Garamond"/>
          <w:sz w:val="40"/>
          <w:szCs w:val="40"/>
        </w:rPr>
      </w:pPr>
      <w:r w:rsidRPr="009849BE">
        <w:rPr>
          <w:rFonts w:ascii="Garamond" w:hAnsi="Garamond"/>
          <w:sz w:val="40"/>
          <w:szCs w:val="40"/>
        </w:rPr>
        <w:t>Draw Request</w:t>
      </w:r>
    </w:p>
    <w:p w14:paraId="2DC3E596" w14:textId="4F4B8914" w:rsidR="009A15A5" w:rsidRPr="009849BE" w:rsidRDefault="009A15A5" w:rsidP="009A15A5">
      <w:pPr>
        <w:jc w:val="center"/>
        <w:rPr>
          <w:rFonts w:ascii="Garamond" w:hAnsi="Garamond"/>
          <w:sz w:val="40"/>
          <w:szCs w:val="40"/>
        </w:rPr>
      </w:pPr>
    </w:p>
    <w:p w14:paraId="4C58997B" w14:textId="1ACAD782" w:rsidR="009A15A5" w:rsidRPr="009849BE" w:rsidRDefault="009A15A5" w:rsidP="009A15A5">
      <w:pPr>
        <w:rPr>
          <w:rFonts w:ascii="Garamond" w:hAnsi="Garamond"/>
          <w:sz w:val="28"/>
          <w:szCs w:val="28"/>
        </w:rPr>
      </w:pPr>
      <w:r w:rsidRPr="009849BE">
        <w:rPr>
          <w:rFonts w:ascii="Garamond" w:hAnsi="Garamond"/>
          <w:sz w:val="28"/>
          <w:szCs w:val="28"/>
        </w:rPr>
        <w:t xml:space="preserve">Borrower: </w:t>
      </w:r>
      <w:sdt>
        <w:sdtPr>
          <w:rPr>
            <w:rFonts w:ascii="Garamond" w:hAnsi="Garamond"/>
            <w:sz w:val="28"/>
            <w:szCs w:val="28"/>
          </w:rPr>
          <w:id w:val="-1380158715"/>
          <w:placeholder>
            <w:docPart w:val="EC7B93DC9FAC4A6C8EE9CC4007E04A10"/>
          </w:placeholder>
          <w:showingPlcHdr/>
        </w:sdtPr>
        <w:sdtEndPr/>
        <w:sdtContent>
          <w:r w:rsidR="00BE0307" w:rsidRPr="000C2150">
            <w:rPr>
              <w:rStyle w:val="PlaceholderText"/>
            </w:rPr>
            <w:t>Click or tap here to enter text.</w:t>
          </w:r>
        </w:sdtContent>
      </w:sdt>
    </w:p>
    <w:p w14:paraId="1029839E" w14:textId="7332DBE2" w:rsidR="009A15A5" w:rsidRPr="009849BE" w:rsidRDefault="009A15A5" w:rsidP="009A15A5">
      <w:pPr>
        <w:rPr>
          <w:rFonts w:ascii="Garamond" w:hAnsi="Garamond"/>
          <w:sz w:val="28"/>
          <w:szCs w:val="28"/>
        </w:rPr>
      </w:pPr>
      <w:r w:rsidRPr="009849BE">
        <w:rPr>
          <w:rFonts w:ascii="Garamond" w:hAnsi="Garamond"/>
          <w:sz w:val="28"/>
          <w:szCs w:val="28"/>
        </w:rPr>
        <w:t xml:space="preserve">Lender: </w:t>
      </w:r>
      <w:sdt>
        <w:sdtPr>
          <w:rPr>
            <w:rFonts w:ascii="Garamond" w:hAnsi="Garamond"/>
            <w:sz w:val="28"/>
            <w:szCs w:val="28"/>
          </w:rPr>
          <w:id w:val="-569884369"/>
          <w:placeholder>
            <w:docPart w:val="DefaultPlaceholder_-1854013440"/>
          </w:placeholder>
        </w:sdtPr>
        <w:sdtEndPr/>
        <w:sdtContent>
          <w:r w:rsidR="00F5744C">
            <w:rPr>
              <w:rFonts w:ascii="Garamond" w:hAnsi="Garamond"/>
              <w:sz w:val="28"/>
              <w:szCs w:val="28"/>
            </w:rPr>
            <w:t>Quick Lending, LLC</w:t>
          </w:r>
          <w:bookmarkStart w:id="0" w:name="_GoBack"/>
          <w:bookmarkEnd w:id="0"/>
        </w:sdtContent>
      </w:sdt>
    </w:p>
    <w:p w14:paraId="6B44E2AD" w14:textId="434356FD" w:rsidR="009A15A5" w:rsidRPr="009849BE" w:rsidRDefault="009A15A5" w:rsidP="009A15A5">
      <w:pPr>
        <w:rPr>
          <w:rFonts w:ascii="Garamond" w:hAnsi="Garamond"/>
          <w:sz w:val="28"/>
          <w:szCs w:val="28"/>
        </w:rPr>
      </w:pPr>
      <w:r w:rsidRPr="009849BE">
        <w:rPr>
          <w:rFonts w:ascii="Garamond" w:hAnsi="Garamond"/>
          <w:sz w:val="28"/>
          <w:szCs w:val="28"/>
        </w:rPr>
        <w:t xml:space="preserve">Property Address: </w:t>
      </w:r>
      <w:sdt>
        <w:sdtPr>
          <w:rPr>
            <w:rFonts w:ascii="Garamond" w:hAnsi="Garamond"/>
            <w:sz w:val="28"/>
            <w:szCs w:val="28"/>
          </w:rPr>
          <w:id w:val="-709335117"/>
          <w:placeholder>
            <w:docPart w:val="DefaultPlaceholder_-1854013440"/>
          </w:placeholder>
          <w:showingPlcHdr/>
        </w:sdtPr>
        <w:sdtEndPr/>
        <w:sdtContent>
          <w:r w:rsidR="000F77CA" w:rsidRPr="000C2150">
            <w:rPr>
              <w:rStyle w:val="PlaceholderText"/>
            </w:rPr>
            <w:t>Click or tap here to enter text.</w:t>
          </w:r>
        </w:sdtContent>
      </w:sdt>
    </w:p>
    <w:p w14:paraId="5C786C24" w14:textId="12D98BB4" w:rsidR="009A15A5" w:rsidRPr="009849BE" w:rsidRDefault="009A15A5" w:rsidP="009A15A5">
      <w:pPr>
        <w:rPr>
          <w:rFonts w:ascii="Garamond" w:hAnsi="Garamond"/>
          <w:sz w:val="28"/>
          <w:szCs w:val="28"/>
        </w:rPr>
      </w:pPr>
    </w:p>
    <w:p w14:paraId="131B8D03" w14:textId="5EA0B5FA" w:rsidR="00D66380" w:rsidRPr="009849BE" w:rsidRDefault="00644668" w:rsidP="009A15A5">
      <w:pPr>
        <w:rPr>
          <w:rFonts w:ascii="Garamond" w:hAnsi="Garamond"/>
          <w:sz w:val="24"/>
          <w:szCs w:val="24"/>
        </w:rPr>
      </w:pPr>
      <w:r w:rsidRPr="009849BE">
        <w:rPr>
          <w:rFonts w:ascii="Garamond" w:hAnsi="Garamond"/>
          <w:sz w:val="24"/>
          <w:szCs w:val="24"/>
        </w:rPr>
        <w:t xml:space="preserve">According to the negotiated Loan Agreement, the </w:t>
      </w:r>
      <w:r w:rsidR="009A15A5" w:rsidRPr="009849BE">
        <w:rPr>
          <w:rFonts w:ascii="Garamond" w:hAnsi="Garamond"/>
          <w:sz w:val="24"/>
          <w:szCs w:val="24"/>
        </w:rPr>
        <w:t xml:space="preserve">Borrower hereby </w:t>
      </w:r>
      <w:r w:rsidRPr="009849BE">
        <w:rPr>
          <w:rFonts w:ascii="Garamond" w:hAnsi="Garamond"/>
          <w:sz w:val="24"/>
          <w:szCs w:val="24"/>
        </w:rPr>
        <w:t xml:space="preserve">exercises their right to </w:t>
      </w:r>
      <w:r w:rsidR="009A15A5" w:rsidRPr="009849BE">
        <w:rPr>
          <w:rFonts w:ascii="Garamond" w:hAnsi="Garamond"/>
          <w:sz w:val="24"/>
          <w:szCs w:val="24"/>
        </w:rPr>
        <w:t xml:space="preserve">request </w:t>
      </w:r>
      <w:r w:rsidRPr="009849BE">
        <w:rPr>
          <w:rFonts w:ascii="Garamond" w:hAnsi="Garamond"/>
          <w:sz w:val="24"/>
          <w:szCs w:val="24"/>
        </w:rPr>
        <w:t xml:space="preserve">the </w:t>
      </w:r>
      <w:r w:rsidR="009A15A5" w:rsidRPr="009849BE">
        <w:rPr>
          <w:rFonts w:ascii="Garamond" w:hAnsi="Garamond"/>
          <w:sz w:val="24"/>
          <w:szCs w:val="24"/>
        </w:rPr>
        <w:t xml:space="preserve">release of </w:t>
      </w:r>
      <w:sdt>
        <w:sdtPr>
          <w:rPr>
            <w:rFonts w:ascii="Garamond" w:hAnsi="Garamond"/>
            <w:sz w:val="24"/>
            <w:szCs w:val="24"/>
          </w:rPr>
          <w:id w:val="701517889"/>
          <w:placeholder>
            <w:docPart w:val="9B31165D75DD44A8B9FD3F6ACC8636C0"/>
          </w:placeholder>
          <w:showingPlcHdr/>
        </w:sdtPr>
        <w:sdtEndPr/>
        <w:sdtContent>
          <w:r w:rsidR="000F77CA" w:rsidRPr="000C2150">
            <w:rPr>
              <w:rStyle w:val="PlaceholderText"/>
            </w:rPr>
            <w:t>Click or tap here to enter text.</w:t>
          </w:r>
        </w:sdtContent>
      </w:sdt>
      <w:r w:rsidRPr="009849BE">
        <w:rPr>
          <w:rFonts w:ascii="Garamond" w:hAnsi="Garamond"/>
          <w:sz w:val="24"/>
          <w:szCs w:val="24"/>
        </w:rPr>
        <w:t xml:space="preserve"> dollars for the </w:t>
      </w:r>
      <w:r w:rsidR="009849BE" w:rsidRPr="009849BE">
        <w:rPr>
          <w:rFonts w:ascii="Garamond" w:hAnsi="Garamond"/>
          <w:sz w:val="24"/>
          <w:szCs w:val="24"/>
        </w:rPr>
        <w:t>reimbursement</w:t>
      </w:r>
      <w:r w:rsidRPr="009849BE">
        <w:rPr>
          <w:rFonts w:ascii="Garamond" w:hAnsi="Garamond"/>
          <w:sz w:val="24"/>
          <w:szCs w:val="24"/>
        </w:rPr>
        <w:t xml:space="preserve"> of construction costs incurred at the above referenced property.  The Borrower has attached proof of costs incurred and certifies the accuracy of this information. </w:t>
      </w:r>
    </w:p>
    <w:p w14:paraId="715000EB" w14:textId="77777777" w:rsidR="00D66380" w:rsidRPr="009849BE" w:rsidRDefault="00D66380" w:rsidP="009A15A5">
      <w:pPr>
        <w:rPr>
          <w:rFonts w:ascii="Garamond" w:hAnsi="Garamond"/>
          <w:sz w:val="24"/>
          <w:szCs w:val="24"/>
        </w:rPr>
      </w:pPr>
    </w:p>
    <w:p w14:paraId="184DC4D8" w14:textId="77777777" w:rsidR="00D66380" w:rsidRPr="009849BE" w:rsidRDefault="00D66380" w:rsidP="009A15A5">
      <w:pPr>
        <w:rPr>
          <w:rFonts w:ascii="Garamond" w:hAnsi="Garamond"/>
          <w:sz w:val="24"/>
          <w:szCs w:val="24"/>
        </w:rPr>
      </w:pPr>
      <w:r w:rsidRPr="009849BE">
        <w:rPr>
          <w:rFonts w:ascii="Garamond" w:hAnsi="Garamond"/>
          <w:sz w:val="24"/>
          <w:szCs w:val="24"/>
        </w:rPr>
        <w:t>Wire Information:</w:t>
      </w:r>
    </w:p>
    <w:p w14:paraId="68C1B097" w14:textId="77777777" w:rsidR="00D66380" w:rsidRPr="009849BE" w:rsidRDefault="00D66380" w:rsidP="009A15A5">
      <w:pPr>
        <w:rPr>
          <w:rFonts w:ascii="Garamond" w:hAnsi="Garamond"/>
          <w:sz w:val="24"/>
          <w:szCs w:val="24"/>
        </w:rPr>
      </w:pPr>
    </w:p>
    <w:p w14:paraId="3ED13E13" w14:textId="4B1C20F8" w:rsidR="009A15A5" w:rsidRDefault="00D66380" w:rsidP="009A15A5">
      <w:pPr>
        <w:rPr>
          <w:rFonts w:ascii="Garamond" w:hAnsi="Garamond"/>
          <w:sz w:val="24"/>
          <w:szCs w:val="24"/>
        </w:rPr>
      </w:pPr>
      <w:r w:rsidRPr="009849BE">
        <w:rPr>
          <w:rFonts w:ascii="Garamond" w:hAnsi="Garamond"/>
          <w:sz w:val="24"/>
          <w:szCs w:val="24"/>
        </w:rPr>
        <w:t xml:space="preserve">Bank Name: </w:t>
      </w:r>
      <w:sdt>
        <w:sdtPr>
          <w:rPr>
            <w:rFonts w:ascii="Garamond" w:hAnsi="Garamond"/>
            <w:sz w:val="24"/>
            <w:szCs w:val="24"/>
          </w:rPr>
          <w:id w:val="-724673703"/>
          <w:placeholder>
            <w:docPart w:val="DefaultPlaceholder_-1854013440"/>
          </w:placeholder>
          <w:showingPlcHdr/>
        </w:sdtPr>
        <w:sdtEndPr/>
        <w:sdtContent>
          <w:r w:rsidR="000F77CA" w:rsidRPr="000C2150">
            <w:rPr>
              <w:rStyle w:val="PlaceholderText"/>
            </w:rPr>
            <w:t>Click or tap here to enter text.</w:t>
          </w:r>
        </w:sdtContent>
      </w:sdt>
      <w:r w:rsidRPr="009849BE">
        <w:rPr>
          <w:rFonts w:ascii="Garamond" w:hAnsi="Garamond"/>
          <w:sz w:val="24"/>
          <w:szCs w:val="24"/>
        </w:rPr>
        <w:t xml:space="preserve">  </w:t>
      </w:r>
    </w:p>
    <w:p w14:paraId="112998D9" w14:textId="6A936426" w:rsidR="00283CFC" w:rsidRDefault="00283CFC" w:rsidP="009A15A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Business Name:</w:t>
      </w:r>
      <w:r w:rsidRPr="00283CFC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-1130394374"/>
          <w:placeholder>
            <w:docPart w:val="AAEF38569410824E8BF4266C92C6C1D9"/>
          </w:placeholder>
          <w:showingPlcHdr/>
        </w:sdtPr>
        <w:sdtEndPr/>
        <w:sdtContent>
          <w:r w:rsidRPr="000C2150">
            <w:rPr>
              <w:rStyle w:val="PlaceholderText"/>
            </w:rPr>
            <w:t>Click or tap here to enter text.</w:t>
          </w:r>
        </w:sdtContent>
      </w:sdt>
    </w:p>
    <w:p w14:paraId="02D27E9A" w14:textId="0D25FED2" w:rsidR="00283CFC" w:rsidRPr="009849BE" w:rsidRDefault="00283CFC" w:rsidP="009A15A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Business Address:</w:t>
      </w:r>
      <w:r w:rsidRPr="00283CFC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1726717996"/>
          <w:placeholder>
            <w:docPart w:val="92FE48C95F71C344BE2B4857AD73D1EA"/>
          </w:placeholder>
          <w:showingPlcHdr/>
        </w:sdtPr>
        <w:sdtEndPr/>
        <w:sdtContent>
          <w:r w:rsidRPr="000C2150">
            <w:rPr>
              <w:rStyle w:val="PlaceholderText"/>
            </w:rPr>
            <w:t>Click or tap here to enter text.</w:t>
          </w:r>
        </w:sdtContent>
      </w:sdt>
    </w:p>
    <w:p w14:paraId="7F855114" w14:textId="41E9B739" w:rsidR="00D66380" w:rsidRPr="009849BE" w:rsidRDefault="00D66380" w:rsidP="009A15A5">
      <w:pPr>
        <w:rPr>
          <w:rFonts w:ascii="Garamond" w:hAnsi="Garamond"/>
          <w:sz w:val="24"/>
          <w:szCs w:val="24"/>
        </w:rPr>
      </w:pPr>
      <w:r w:rsidRPr="009849BE">
        <w:rPr>
          <w:rFonts w:ascii="Garamond" w:hAnsi="Garamond"/>
          <w:sz w:val="24"/>
          <w:szCs w:val="24"/>
        </w:rPr>
        <w:t xml:space="preserve">Account Type: </w:t>
      </w:r>
      <w:sdt>
        <w:sdtPr>
          <w:rPr>
            <w:rFonts w:ascii="Garamond" w:hAnsi="Garamond"/>
            <w:sz w:val="24"/>
            <w:szCs w:val="24"/>
          </w:rPr>
          <w:id w:val="1004709141"/>
          <w:placeholder>
            <w:docPart w:val="DefaultPlaceholder_-1854013440"/>
          </w:placeholder>
          <w:showingPlcHdr/>
        </w:sdtPr>
        <w:sdtEndPr/>
        <w:sdtContent>
          <w:r w:rsidR="000F77CA" w:rsidRPr="000C2150">
            <w:rPr>
              <w:rStyle w:val="PlaceholderText"/>
            </w:rPr>
            <w:t>Click or tap here to enter text.</w:t>
          </w:r>
        </w:sdtContent>
      </w:sdt>
    </w:p>
    <w:p w14:paraId="10541964" w14:textId="1B037077" w:rsidR="00D66380" w:rsidRPr="009849BE" w:rsidRDefault="00283CFC" w:rsidP="009A15A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ABA </w:t>
      </w:r>
      <w:r w:rsidR="00D66380" w:rsidRPr="009849BE">
        <w:rPr>
          <w:rFonts w:ascii="Garamond" w:hAnsi="Garamond"/>
          <w:sz w:val="24"/>
          <w:szCs w:val="24"/>
        </w:rPr>
        <w:t xml:space="preserve">Routing Number: </w:t>
      </w:r>
      <w:sdt>
        <w:sdtPr>
          <w:rPr>
            <w:rFonts w:ascii="Garamond" w:hAnsi="Garamond"/>
            <w:sz w:val="24"/>
            <w:szCs w:val="24"/>
          </w:rPr>
          <w:id w:val="-2136023544"/>
          <w:placeholder>
            <w:docPart w:val="DefaultPlaceholder_-1854013440"/>
          </w:placeholder>
          <w:showingPlcHdr/>
        </w:sdtPr>
        <w:sdtEndPr/>
        <w:sdtContent>
          <w:r w:rsidR="000F77CA" w:rsidRPr="000C2150">
            <w:rPr>
              <w:rStyle w:val="PlaceholderText"/>
            </w:rPr>
            <w:t>Click or tap here to enter text.</w:t>
          </w:r>
        </w:sdtContent>
      </w:sdt>
    </w:p>
    <w:p w14:paraId="4FBD0B80" w14:textId="3903BF3A" w:rsidR="00D66380" w:rsidRPr="009849BE" w:rsidRDefault="00D66380" w:rsidP="009A15A5">
      <w:pPr>
        <w:rPr>
          <w:rFonts w:ascii="Garamond" w:hAnsi="Garamond"/>
          <w:sz w:val="24"/>
          <w:szCs w:val="24"/>
        </w:rPr>
      </w:pPr>
      <w:r w:rsidRPr="009849BE">
        <w:rPr>
          <w:rFonts w:ascii="Garamond" w:hAnsi="Garamond"/>
          <w:sz w:val="24"/>
          <w:szCs w:val="24"/>
        </w:rPr>
        <w:t>Account Number:</w:t>
      </w:r>
      <w:r w:rsidR="000F77CA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44104060"/>
          <w:placeholder>
            <w:docPart w:val="7727C9DAE8084B08B44D31CCD6704B6E"/>
          </w:placeholder>
          <w:showingPlcHdr/>
        </w:sdtPr>
        <w:sdtEndPr/>
        <w:sdtContent>
          <w:r w:rsidR="000F77CA" w:rsidRPr="000C2150">
            <w:rPr>
              <w:rStyle w:val="PlaceholderText"/>
            </w:rPr>
            <w:t>Click or tap here to enter text.</w:t>
          </w:r>
        </w:sdtContent>
      </w:sdt>
    </w:p>
    <w:p w14:paraId="76CAD2E8" w14:textId="77777777" w:rsidR="00D66380" w:rsidRPr="009849BE" w:rsidRDefault="00D66380" w:rsidP="009A15A5">
      <w:pPr>
        <w:rPr>
          <w:rFonts w:ascii="Garamond" w:hAnsi="Garamond"/>
          <w:sz w:val="24"/>
          <w:szCs w:val="24"/>
        </w:rPr>
      </w:pPr>
    </w:p>
    <w:p w14:paraId="04CC2D9D" w14:textId="27FE81C1" w:rsidR="00644668" w:rsidRPr="009849BE" w:rsidRDefault="00644668" w:rsidP="009A15A5">
      <w:pPr>
        <w:rPr>
          <w:rFonts w:ascii="Garamond" w:hAnsi="Garamond"/>
          <w:sz w:val="24"/>
          <w:szCs w:val="24"/>
        </w:rPr>
      </w:pPr>
    </w:p>
    <w:p w14:paraId="03CCFD8C" w14:textId="0B334340" w:rsidR="00D66380" w:rsidRPr="009849BE" w:rsidRDefault="00644668" w:rsidP="009A15A5">
      <w:pPr>
        <w:rPr>
          <w:rFonts w:ascii="Garamond" w:hAnsi="Garamond"/>
          <w:sz w:val="24"/>
          <w:szCs w:val="24"/>
        </w:rPr>
      </w:pPr>
      <w:r w:rsidRPr="009849BE">
        <w:rPr>
          <w:rFonts w:ascii="Garamond" w:hAnsi="Garamond"/>
          <w:sz w:val="24"/>
          <w:szCs w:val="24"/>
        </w:rPr>
        <w:t xml:space="preserve">Let it be known that the </w:t>
      </w:r>
      <w:r w:rsidR="00D66380" w:rsidRPr="009849BE">
        <w:rPr>
          <w:rFonts w:ascii="Garamond" w:hAnsi="Garamond"/>
          <w:sz w:val="24"/>
          <w:szCs w:val="24"/>
        </w:rPr>
        <w:t xml:space="preserve">fulfillment of said </w:t>
      </w:r>
      <w:r w:rsidRPr="009849BE">
        <w:rPr>
          <w:rFonts w:ascii="Garamond" w:hAnsi="Garamond"/>
          <w:sz w:val="24"/>
          <w:szCs w:val="24"/>
        </w:rPr>
        <w:t xml:space="preserve">request is at the </w:t>
      </w:r>
      <w:r w:rsidR="00D66380" w:rsidRPr="009849BE">
        <w:rPr>
          <w:rFonts w:ascii="Garamond" w:hAnsi="Garamond"/>
          <w:sz w:val="24"/>
          <w:szCs w:val="24"/>
        </w:rPr>
        <w:t>discretion</w:t>
      </w:r>
      <w:r w:rsidRPr="009849BE">
        <w:rPr>
          <w:rFonts w:ascii="Garamond" w:hAnsi="Garamond"/>
          <w:sz w:val="24"/>
          <w:szCs w:val="24"/>
        </w:rPr>
        <w:t xml:space="preserve"> of the Lender</w:t>
      </w:r>
      <w:r w:rsidR="00D66380" w:rsidRPr="009849BE">
        <w:rPr>
          <w:rFonts w:ascii="Garamond" w:hAnsi="Garamond"/>
          <w:sz w:val="24"/>
          <w:szCs w:val="24"/>
        </w:rPr>
        <w:t>.</w:t>
      </w:r>
    </w:p>
    <w:p w14:paraId="1CA4B6E5" w14:textId="76093CE4" w:rsidR="00D66380" w:rsidRPr="009849BE" w:rsidRDefault="00D66380" w:rsidP="009A15A5">
      <w:pPr>
        <w:rPr>
          <w:rFonts w:ascii="Garamond" w:hAnsi="Garamond"/>
          <w:sz w:val="24"/>
          <w:szCs w:val="24"/>
        </w:rPr>
      </w:pPr>
    </w:p>
    <w:p w14:paraId="5CA8C4BD" w14:textId="77777777" w:rsidR="00D66380" w:rsidRPr="009849BE" w:rsidRDefault="00D66380" w:rsidP="00D66380">
      <w:pPr>
        <w:jc w:val="right"/>
        <w:rPr>
          <w:rFonts w:ascii="Garamond" w:hAnsi="Garamond"/>
          <w:sz w:val="24"/>
          <w:szCs w:val="24"/>
        </w:rPr>
      </w:pPr>
    </w:p>
    <w:p w14:paraId="2A4326A4" w14:textId="77777777" w:rsidR="00D66380" w:rsidRPr="009849BE" w:rsidRDefault="00D66380" w:rsidP="00D66380">
      <w:pPr>
        <w:jc w:val="right"/>
        <w:rPr>
          <w:rFonts w:ascii="Garamond" w:hAnsi="Garamond"/>
          <w:sz w:val="24"/>
          <w:szCs w:val="24"/>
        </w:rPr>
      </w:pPr>
    </w:p>
    <w:p w14:paraId="5B71DE87" w14:textId="5BF7FD61" w:rsidR="00D66380" w:rsidRPr="009849BE" w:rsidRDefault="00D66380" w:rsidP="00D66380">
      <w:pPr>
        <w:jc w:val="right"/>
        <w:rPr>
          <w:rFonts w:ascii="Garamond" w:hAnsi="Garamond"/>
          <w:sz w:val="24"/>
          <w:szCs w:val="24"/>
        </w:rPr>
      </w:pPr>
      <w:r w:rsidRPr="009849BE">
        <w:rPr>
          <w:rFonts w:ascii="Garamond" w:hAnsi="Garamond"/>
          <w:sz w:val="24"/>
          <w:szCs w:val="24"/>
        </w:rPr>
        <w:t>___________________</w:t>
      </w:r>
    </w:p>
    <w:p w14:paraId="592C0C02" w14:textId="6DB64CC7" w:rsidR="009849BE" w:rsidRPr="009849BE" w:rsidRDefault="000438D2" w:rsidP="00D66380">
      <w:pPr>
        <w:jc w:val="right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90501911"/>
          <w:placeholder>
            <w:docPart w:val="44751978BCDE654BB102EB362638C46C"/>
          </w:placeholder>
          <w:showingPlcHdr/>
        </w:sdtPr>
        <w:sdtEndPr/>
        <w:sdtContent>
          <w:r w:rsidR="00283CFC" w:rsidRPr="000C2150">
            <w:rPr>
              <w:rStyle w:val="PlaceholderText"/>
            </w:rPr>
            <w:t>Click or tap here to enter text.</w:t>
          </w:r>
        </w:sdtContent>
      </w:sdt>
    </w:p>
    <w:sectPr w:rsidR="009849BE" w:rsidRPr="009849B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191A7" w14:textId="77777777" w:rsidR="000438D2" w:rsidRDefault="000438D2" w:rsidP="009A15A5">
      <w:r>
        <w:separator/>
      </w:r>
    </w:p>
  </w:endnote>
  <w:endnote w:type="continuationSeparator" w:id="0">
    <w:p w14:paraId="0DA49666" w14:textId="77777777" w:rsidR="000438D2" w:rsidRDefault="000438D2" w:rsidP="009A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4C993" w14:textId="77777777" w:rsidR="000438D2" w:rsidRDefault="000438D2" w:rsidP="009A15A5">
      <w:r>
        <w:separator/>
      </w:r>
    </w:p>
  </w:footnote>
  <w:footnote w:type="continuationSeparator" w:id="0">
    <w:p w14:paraId="2EC72473" w14:textId="77777777" w:rsidR="000438D2" w:rsidRDefault="000438D2" w:rsidP="009A1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0E696" w14:textId="3B222C53" w:rsidR="009A15A5" w:rsidRDefault="00DD3545" w:rsidP="009A15A5">
    <w:pPr>
      <w:pStyle w:val="Header"/>
      <w:jc w:val="right"/>
    </w:pPr>
    <w:r>
      <w:rPr>
        <w:noProof/>
      </w:rPr>
      <w:drawing>
        <wp:inline distT="0" distB="0" distL="0" distR="0" wp14:anchorId="16AA4AED" wp14:editId="5D6408B8">
          <wp:extent cx="1819275" cy="810694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722" cy="830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A5"/>
    <w:rsid w:val="000438D2"/>
    <w:rsid w:val="000F77CA"/>
    <w:rsid w:val="001747A2"/>
    <w:rsid w:val="001E24FE"/>
    <w:rsid w:val="00234009"/>
    <w:rsid w:val="00283CFC"/>
    <w:rsid w:val="00371072"/>
    <w:rsid w:val="00644668"/>
    <w:rsid w:val="00776397"/>
    <w:rsid w:val="007B176A"/>
    <w:rsid w:val="00804EFE"/>
    <w:rsid w:val="00964570"/>
    <w:rsid w:val="00974E4E"/>
    <w:rsid w:val="009849BE"/>
    <w:rsid w:val="009A15A5"/>
    <w:rsid w:val="00AC7681"/>
    <w:rsid w:val="00BE0307"/>
    <w:rsid w:val="00BE610A"/>
    <w:rsid w:val="00BF5FA0"/>
    <w:rsid w:val="00C80265"/>
    <w:rsid w:val="00D66380"/>
    <w:rsid w:val="00DD3545"/>
    <w:rsid w:val="00F16D8A"/>
    <w:rsid w:val="00F5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AB6A0"/>
  <w15:chartTrackingRefBased/>
  <w15:docId w15:val="{A3E74538-B495-4B62-ACA8-A171E983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5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5A5"/>
  </w:style>
  <w:style w:type="paragraph" w:styleId="Footer">
    <w:name w:val="footer"/>
    <w:basedOn w:val="Normal"/>
    <w:link w:val="FooterChar"/>
    <w:uiPriority w:val="99"/>
    <w:unhideWhenUsed/>
    <w:rsid w:val="009A15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5A5"/>
  </w:style>
  <w:style w:type="character" w:styleId="PlaceholderText">
    <w:name w:val="Placeholder Text"/>
    <w:basedOn w:val="DefaultParagraphFont"/>
    <w:uiPriority w:val="99"/>
    <w:semiHidden/>
    <w:rsid w:val="009A15A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A1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5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5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5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5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DD352-6DD1-497B-B137-FCD4F6902045}"/>
      </w:docPartPr>
      <w:docPartBody>
        <w:p w:rsidR="0091128D" w:rsidRDefault="00833232">
          <w:r w:rsidRPr="000C21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7B93DC9FAC4A6C8EE9CC4007E04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A03E9-C424-4BD1-91A1-863380F8D5E1}"/>
      </w:docPartPr>
      <w:docPartBody>
        <w:p w:rsidR="009F7317" w:rsidRDefault="0091128D" w:rsidP="0091128D">
          <w:pPr>
            <w:pStyle w:val="EC7B93DC9FAC4A6C8EE9CC4007E04A10"/>
          </w:pPr>
          <w:r w:rsidRPr="000C21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31165D75DD44A8B9FD3F6ACC863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38119-92AD-45B6-86D2-4146612C25FC}"/>
      </w:docPartPr>
      <w:docPartBody>
        <w:p w:rsidR="009F7317" w:rsidRDefault="0091128D" w:rsidP="0091128D">
          <w:pPr>
            <w:pStyle w:val="9B31165D75DD44A8B9FD3F6ACC8636C0"/>
          </w:pPr>
          <w:r w:rsidRPr="000C21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7C9DAE8084B08B44D31CCD6704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4FC86-C0DB-4E58-AEC4-B0204104D6FD}"/>
      </w:docPartPr>
      <w:docPartBody>
        <w:p w:rsidR="00195F4D" w:rsidRDefault="009F7317" w:rsidP="009F7317">
          <w:pPr>
            <w:pStyle w:val="7727C9DAE8084B08B44D31CCD6704B6E"/>
          </w:pPr>
          <w:r w:rsidRPr="000C21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EF38569410824E8BF4266C92C6C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2A00E-1E76-8344-8D58-3AE908257B9E}"/>
      </w:docPartPr>
      <w:docPartBody>
        <w:p w:rsidR="00C4271E" w:rsidRDefault="00195F4D" w:rsidP="00195F4D">
          <w:pPr>
            <w:pStyle w:val="AAEF38569410824E8BF4266C92C6C1D9"/>
          </w:pPr>
          <w:r w:rsidRPr="000C21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FE48C95F71C344BE2B4857AD73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42C76-C222-3049-9941-74390DF134D8}"/>
      </w:docPartPr>
      <w:docPartBody>
        <w:p w:rsidR="00C4271E" w:rsidRDefault="00195F4D" w:rsidP="00195F4D">
          <w:pPr>
            <w:pStyle w:val="92FE48C95F71C344BE2B4857AD73D1EA"/>
          </w:pPr>
          <w:r w:rsidRPr="000C21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751978BCDE654BB102EB362638C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CE995-530A-B64B-BF7E-90761245F330}"/>
      </w:docPartPr>
      <w:docPartBody>
        <w:p w:rsidR="00C4271E" w:rsidRDefault="00195F4D" w:rsidP="00195F4D">
          <w:pPr>
            <w:pStyle w:val="44751978BCDE654BB102EB362638C46C"/>
          </w:pPr>
          <w:r w:rsidRPr="000C215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32"/>
    <w:rsid w:val="00180DB1"/>
    <w:rsid w:val="00195F4D"/>
    <w:rsid w:val="0029403D"/>
    <w:rsid w:val="003E7FFB"/>
    <w:rsid w:val="00443FEB"/>
    <w:rsid w:val="00833232"/>
    <w:rsid w:val="0091128D"/>
    <w:rsid w:val="00974BB1"/>
    <w:rsid w:val="009974F9"/>
    <w:rsid w:val="009F7317"/>
    <w:rsid w:val="00C4271E"/>
    <w:rsid w:val="00C9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5F4D"/>
    <w:rPr>
      <w:color w:val="808080"/>
    </w:rPr>
  </w:style>
  <w:style w:type="paragraph" w:customStyle="1" w:styleId="EC7B93DC9FAC4A6C8EE9CC4007E04A10">
    <w:name w:val="EC7B93DC9FAC4A6C8EE9CC4007E04A10"/>
    <w:rsid w:val="0091128D"/>
    <w:pPr>
      <w:spacing w:after="0" w:line="240" w:lineRule="auto"/>
    </w:pPr>
    <w:rPr>
      <w:rFonts w:eastAsiaTheme="minorHAnsi"/>
    </w:rPr>
  </w:style>
  <w:style w:type="paragraph" w:customStyle="1" w:styleId="9B31165D75DD44A8B9FD3F6ACC8636C0">
    <w:name w:val="9B31165D75DD44A8B9FD3F6ACC8636C0"/>
    <w:rsid w:val="0091128D"/>
    <w:pPr>
      <w:spacing w:after="0" w:line="240" w:lineRule="auto"/>
    </w:pPr>
    <w:rPr>
      <w:rFonts w:eastAsiaTheme="minorHAnsi"/>
    </w:rPr>
  </w:style>
  <w:style w:type="paragraph" w:customStyle="1" w:styleId="EACD78EB65BA402882EA6EAB45E087CF">
    <w:name w:val="EACD78EB65BA402882EA6EAB45E087CF"/>
    <w:rsid w:val="0091128D"/>
  </w:style>
  <w:style w:type="paragraph" w:customStyle="1" w:styleId="7727C9DAE8084B08B44D31CCD6704B6E">
    <w:name w:val="7727C9DAE8084B08B44D31CCD6704B6E"/>
    <w:rsid w:val="009F7317"/>
  </w:style>
  <w:style w:type="paragraph" w:customStyle="1" w:styleId="AAEF38569410824E8BF4266C92C6C1D9">
    <w:name w:val="AAEF38569410824E8BF4266C92C6C1D9"/>
    <w:rsid w:val="00195F4D"/>
    <w:pPr>
      <w:spacing w:after="0" w:line="240" w:lineRule="auto"/>
    </w:pPr>
    <w:rPr>
      <w:sz w:val="24"/>
      <w:szCs w:val="24"/>
    </w:rPr>
  </w:style>
  <w:style w:type="paragraph" w:customStyle="1" w:styleId="92FE48C95F71C344BE2B4857AD73D1EA">
    <w:name w:val="92FE48C95F71C344BE2B4857AD73D1EA"/>
    <w:rsid w:val="00195F4D"/>
    <w:pPr>
      <w:spacing w:after="0" w:line="240" w:lineRule="auto"/>
    </w:pPr>
    <w:rPr>
      <w:sz w:val="24"/>
      <w:szCs w:val="24"/>
    </w:rPr>
  </w:style>
  <w:style w:type="paragraph" w:customStyle="1" w:styleId="44751978BCDE654BB102EB362638C46C">
    <w:name w:val="44751978BCDE654BB102EB362638C46C"/>
    <w:rsid w:val="00195F4D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Behanick</dc:creator>
  <cp:keywords/>
  <dc:description/>
  <cp:lastModifiedBy>Billing</cp:lastModifiedBy>
  <cp:revision>3</cp:revision>
  <dcterms:created xsi:type="dcterms:W3CDTF">2019-05-06T17:25:00Z</dcterms:created>
  <dcterms:modified xsi:type="dcterms:W3CDTF">2019-05-14T20:54:00Z</dcterms:modified>
</cp:coreProperties>
</file>